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D4" w:rsidRPr="00395DE1" w:rsidRDefault="00A661D4" w:rsidP="00A661D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395DE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_______________________________</w:t>
      </w:r>
    </w:p>
    <w:p w:rsidR="00A661D4" w:rsidRPr="00A661D4" w:rsidRDefault="00A661D4" w:rsidP="00A661D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661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суду)</w:t>
      </w:r>
    </w:p>
    <w:p w:rsidR="00A661D4" w:rsidRPr="00395DE1" w:rsidRDefault="00A661D4" w:rsidP="00A661D4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661D4" w:rsidRPr="00395DE1" w:rsidRDefault="00A661D4" w:rsidP="00A661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661D4">
        <w:rPr>
          <w:rFonts w:ascii="Times New Roman" w:hAnsi="Times New Roman" w:cs="Times New Roman"/>
          <w:i/>
          <w:sz w:val="28"/>
          <w:szCs w:val="28"/>
          <w:lang w:val="uk-UA"/>
        </w:rPr>
        <w:t>Позивач: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95D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A661D4" w:rsidRPr="00A661D4" w:rsidRDefault="00A661D4" w:rsidP="00A661D4">
      <w:pPr>
        <w:spacing w:after="0" w:line="240" w:lineRule="auto"/>
        <w:ind w:left="7080" w:firstLine="708"/>
        <w:rPr>
          <w:rFonts w:ascii="Times New Roman" w:hAnsi="Times New Roman" w:cs="Times New Roman"/>
          <w:vertAlign w:val="superscript"/>
          <w:lang w:val="uk-UA"/>
        </w:rPr>
      </w:pPr>
      <w:r w:rsidRPr="00A661D4">
        <w:rPr>
          <w:rFonts w:ascii="Times New Roman" w:hAnsi="Times New Roman" w:cs="Times New Roman"/>
          <w:vertAlign w:val="superscript"/>
          <w:lang w:val="uk-UA"/>
        </w:rPr>
        <w:t>(П.І.Б.)</w:t>
      </w:r>
    </w:p>
    <w:p w:rsidR="00A661D4" w:rsidRDefault="00A661D4" w:rsidP="00A661D4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395DE1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___</w:t>
      </w:r>
    </w:p>
    <w:p w:rsidR="00A661D4" w:rsidRPr="00A661D4" w:rsidRDefault="00A661D4" w:rsidP="00A661D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661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(адреса)</w:t>
      </w:r>
    </w:p>
    <w:p w:rsidR="00A661D4" w:rsidRDefault="00A661D4" w:rsidP="00A661D4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395DE1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___</w:t>
      </w:r>
    </w:p>
    <w:p w:rsidR="00A661D4" w:rsidRPr="00A661D4" w:rsidRDefault="00A661D4" w:rsidP="00A661D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(тел.</w:t>
      </w:r>
      <w:r w:rsidRPr="00A661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A661D4" w:rsidRPr="00395DE1" w:rsidRDefault="00A661D4" w:rsidP="00A661D4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661D4" w:rsidRPr="00395DE1" w:rsidRDefault="00A661D4" w:rsidP="00A661D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661D4">
        <w:rPr>
          <w:rFonts w:ascii="Times New Roman" w:hAnsi="Times New Roman" w:cs="Times New Roman"/>
          <w:i/>
          <w:sz w:val="28"/>
          <w:szCs w:val="28"/>
          <w:lang w:val="uk-UA"/>
        </w:rPr>
        <w:t>Відповідач: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5DE1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A661D4" w:rsidRPr="00A661D4" w:rsidRDefault="00A661D4" w:rsidP="00A661D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661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(П.І.Б.)</w:t>
      </w:r>
    </w:p>
    <w:p w:rsidR="00A661D4" w:rsidRDefault="00A661D4" w:rsidP="00A661D4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395DE1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___</w:t>
      </w:r>
    </w:p>
    <w:p w:rsidR="00A661D4" w:rsidRPr="00A661D4" w:rsidRDefault="00A661D4" w:rsidP="00A661D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661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(адреса)</w:t>
      </w:r>
    </w:p>
    <w:p w:rsidR="00A661D4" w:rsidRDefault="00A661D4" w:rsidP="00A661D4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395DE1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___</w:t>
      </w:r>
    </w:p>
    <w:p w:rsidR="00A661D4" w:rsidRPr="00A661D4" w:rsidRDefault="00A661D4" w:rsidP="00A661D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(тел.</w:t>
      </w:r>
      <w:r w:rsidRPr="00A661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A661D4" w:rsidRPr="00395DE1" w:rsidRDefault="00A661D4" w:rsidP="00A661D4">
      <w:pPr>
        <w:spacing w:after="0" w:line="240" w:lineRule="auto"/>
        <w:ind w:left="6372"/>
        <w:jc w:val="right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</w:p>
    <w:p w:rsidR="00A661D4" w:rsidRPr="00A661D4" w:rsidRDefault="00A661D4" w:rsidP="00A661D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A661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Ціна позову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A661D4">
        <w:rPr>
          <w:rFonts w:ascii="Times New Roman" w:hAnsi="Times New Roman" w:cs="Times New Roman"/>
          <w:i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</w:t>
      </w:r>
    </w:p>
    <w:p w:rsidR="00A661D4" w:rsidRPr="00395DE1" w:rsidRDefault="00A661D4" w:rsidP="00A661D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1D4" w:rsidRPr="00B561A9" w:rsidRDefault="00A661D4" w:rsidP="00A661D4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561A9">
        <w:rPr>
          <w:rFonts w:ascii="Times New Roman" w:hAnsi="Times New Roman" w:cs="Times New Roman"/>
          <w:sz w:val="32"/>
          <w:szCs w:val="32"/>
          <w:u w:val="single"/>
          <w:lang w:val="uk-UA"/>
        </w:rPr>
        <w:t>Заява</w:t>
      </w:r>
    </w:p>
    <w:p w:rsidR="00A661D4" w:rsidRPr="00B561A9" w:rsidRDefault="00A661D4" w:rsidP="00A661D4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561A9">
        <w:rPr>
          <w:rFonts w:ascii="Times New Roman" w:hAnsi="Times New Roman" w:cs="Times New Roman"/>
          <w:sz w:val="32"/>
          <w:szCs w:val="32"/>
          <w:u w:val="single"/>
          <w:lang w:val="uk-UA"/>
        </w:rPr>
        <w:t>про стягнення суми нарахованої, але не виплаченої заробітної плати</w:t>
      </w:r>
    </w:p>
    <w:p w:rsidR="00A661D4" w:rsidRPr="00395DE1" w:rsidRDefault="00A661D4" w:rsidP="00A661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DE1">
        <w:rPr>
          <w:rFonts w:ascii="Times New Roman" w:hAnsi="Times New Roman" w:cs="Times New Roman"/>
          <w:sz w:val="28"/>
          <w:szCs w:val="28"/>
          <w:lang w:val="uk-UA"/>
        </w:rPr>
        <w:t>«___» _______ 20__ року я,_____________(ПІБ), влаштувався(лась) на роботу в _____________(повна назва організації) на посаду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_______(назва посади) і працюва</w:t>
      </w:r>
      <w:r w:rsidRPr="00395DE1">
        <w:rPr>
          <w:rFonts w:ascii="Times New Roman" w:hAnsi="Times New Roman" w:cs="Times New Roman"/>
          <w:sz w:val="28"/>
          <w:szCs w:val="28"/>
          <w:lang w:val="uk-UA"/>
        </w:rPr>
        <w:t xml:space="preserve"> (ла) там до «__» _______ 20__ року. Наказом №___ від «___» __________ 20 __ р. мене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звільнено з даного підприємства</w:t>
      </w:r>
      <w:r w:rsidRPr="00395DE1">
        <w:rPr>
          <w:rFonts w:ascii="Times New Roman" w:hAnsi="Times New Roman" w:cs="Times New Roman"/>
          <w:sz w:val="28"/>
          <w:szCs w:val="28"/>
          <w:lang w:val="uk-UA"/>
        </w:rPr>
        <w:t xml:space="preserve">/установи/організації  на підставі п.1 ст. 40 КЗпП України (скорочення штату працівників). При звільненні мені було видано трудову книжку, із відповідними записами, що підтверджують наявність трудових відносин між мною та _____________(повна назва організації). </w:t>
      </w:r>
    </w:p>
    <w:p w:rsidR="00A661D4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DE1">
        <w:rPr>
          <w:rFonts w:ascii="Times New Roman" w:hAnsi="Times New Roman" w:cs="Times New Roman"/>
          <w:sz w:val="28"/>
          <w:szCs w:val="28"/>
          <w:lang w:val="uk-UA"/>
        </w:rPr>
        <w:t>На день звільнення з роботи _____________(повна назва організації) нарахувало мені заробітну плату за період з «__» _______ 20_ року по «___» _________ 20___ року в сумі ____ грн.,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відсутністю грошових коштів на рахунку Відповідача</w:t>
      </w:r>
      <w:r w:rsidRPr="00395DE1">
        <w:rPr>
          <w:rFonts w:ascii="Times New Roman" w:hAnsi="Times New Roman" w:cs="Times New Roman"/>
          <w:sz w:val="28"/>
          <w:szCs w:val="28"/>
          <w:lang w:val="uk-UA"/>
        </w:rPr>
        <w:t xml:space="preserve"> виплатити </w:t>
      </w:r>
      <w:r>
        <w:rPr>
          <w:rFonts w:ascii="Times New Roman" w:hAnsi="Times New Roman" w:cs="Times New Roman"/>
          <w:sz w:val="28"/>
          <w:szCs w:val="28"/>
          <w:lang w:val="uk-UA"/>
        </w:rPr>
        <w:t>у її виплаті мені було відмовлено.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DE1">
        <w:rPr>
          <w:rFonts w:ascii="Times New Roman" w:hAnsi="Times New Roman" w:cs="Times New Roman"/>
          <w:sz w:val="28"/>
          <w:szCs w:val="28"/>
          <w:lang w:val="uk-UA"/>
        </w:rPr>
        <w:t>Таким чином, як вбачається з довідки, наданої бухгалтерією підприємства №__ від «__» __________ 20__ р. станом на «    » __________ 20___ року загальна  сума до виплати складає ___________ грн. _____ коп..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115 КЗпП України, заробітна плата виплачується працівникам регулярно у робочі дні у строки, встановлені колективним договором, але не рідше двох разів на місяць через проміжок часу, що не перевищує 16 календарних днів. 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Згідно з вимогами ст. 116 КЗпП України, при звільненні працівника виплата усіх сум, що належать йому від підприємства, установи, організації, провадиться у день його звільнення. Якщо працівник у день звільнення не працював, то зазначені суми мають бути виплачені не пізніше наступного дня після пред’явлення звільненим працівником вимог про розрахунки. </w:t>
      </w:r>
      <w:r w:rsidRPr="00395DE1">
        <w:rPr>
          <w:rFonts w:ascii="Times New Roman" w:hAnsi="Times New Roman" w:cs="Times New Roman"/>
          <w:sz w:val="28"/>
          <w:szCs w:val="28"/>
          <w:lang w:val="uk-UA"/>
        </w:rPr>
        <w:t>Про нараховані суми, належні працівникові при звільнені, власник або уповноважений ним орган повинен письмово повідомити працівника перед виплатою зазначених сум.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ст. 117 КЗ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України, у разі невиплати з вини власника або уповноваженого ним органу належних звільненому працівникові сум у строки, зазначені у статті 116 цього Кодексу, при відсутності спору про їх розмір, підприємство, установа, організація повинні виплатити працівникові його середній заробіток за весь час затримки на день фактичного розрахунку.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DE1">
        <w:rPr>
          <w:rFonts w:ascii="Times New Roman" w:hAnsi="Times New Roman" w:cs="Times New Roman"/>
          <w:sz w:val="28"/>
          <w:szCs w:val="28"/>
          <w:lang w:val="uk-UA"/>
        </w:rPr>
        <w:t>На день пред’явлення позову до суду сума середнього заробітку, який відповідач зобов’язаний сплатити на мою користь за час затримки розрахунку складає ____ грн. _______ коп. ( ________ грн. - фактична заробітна плата за останні два місяці роботи  : ____ дні - кількість фактично відпрацьованих робочих днів за два останні місяці роботи - = ___ грн. __ коп. - розмір середнь</w:t>
      </w:r>
      <w:r>
        <w:rPr>
          <w:rFonts w:ascii="Times New Roman" w:hAnsi="Times New Roman" w:cs="Times New Roman"/>
          <w:sz w:val="28"/>
          <w:szCs w:val="28"/>
          <w:lang w:val="uk-UA"/>
        </w:rPr>
        <w:t>оденної заробітної плати / х _</w:t>
      </w:r>
      <w:r w:rsidRPr="00395DE1">
        <w:rPr>
          <w:rFonts w:ascii="Times New Roman" w:hAnsi="Times New Roman" w:cs="Times New Roman"/>
          <w:sz w:val="28"/>
          <w:szCs w:val="28"/>
          <w:lang w:val="uk-UA"/>
        </w:rPr>
        <w:t xml:space="preserve"> дні. / кількість днів затримки). 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ст. 5  ч.1 п.1 Закону України "Про судовий збір" заявники звільняються від сплати судового збору у справах про стягнення заробітної плати.</w:t>
      </w: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зазначені норми чинного законодавства України та фактичні обставини, вважаю, що з вини відповідача____________ (повна назва організації) було порушено моє законне право на отримання повного розрахунку належних мені від _______________ (назва підприємства, установи, організації)  виплат у день мого звільнення. </w:t>
      </w:r>
    </w:p>
    <w:p w:rsidR="00A661D4" w:rsidRPr="00B561A9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61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підставі вищевикладеного, у відповідності із ст.ст. 115-116 КЗпП України, керуючись ст.ст. 3, 88, 118, 119 ЦПК України,-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ПРОШУ:</w:t>
      </w:r>
    </w:p>
    <w:p w:rsidR="00A661D4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Стягнути з ____________(назва підприємства) на мою користь заробітну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розмірі  _______грн. 00 коп., 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Стягнути  з _______________ </w:t>
      </w: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(назва підприємства)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мою користь </w:t>
      </w:r>
      <w:r w:rsidRPr="00395DE1">
        <w:rPr>
          <w:rFonts w:ascii="Times New Roman" w:hAnsi="Times New Roman" w:cs="Times New Roman"/>
          <w:sz w:val="28"/>
          <w:szCs w:val="28"/>
          <w:lang w:val="uk-UA"/>
        </w:rPr>
        <w:t>______ грн. _____ коп. середнього заробітку за час затрим</w:t>
      </w:r>
      <w:r>
        <w:rPr>
          <w:rFonts w:ascii="Times New Roman" w:hAnsi="Times New Roman" w:cs="Times New Roman"/>
          <w:sz w:val="28"/>
          <w:szCs w:val="28"/>
          <w:lang w:val="uk-UA"/>
        </w:rPr>
        <w:t>ки розрахунку при звільненні.</w:t>
      </w: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D4" w:rsidRPr="00395DE1" w:rsidRDefault="00A661D4" w:rsidP="00A661D4">
      <w:pPr>
        <w:shd w:val="clear" w:color="auto" w:fill="FFFFFF"/>
        <w:spacing w:before="140" w:after="140" w:line="18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Додатки:</w:t>
      </w:r>
    </w:p>
    <w:p w:rsidR="00A661D4" w:rsidRPr="00395DE1" w:rsidRDefault="00A661D4" w:rsidP="00A661D4">
      <w:pPr>
        <w:pStyle w:val="a3"/>
        <w:numPr>
          <w:ilvl w:val="0"/>
          <w:numId w:val="1"/>
        </w:numPr>
        <w:shd w:val="clear" w:color="auto" w:fill="FFFFFF"/>
        <w:spacing w:before="140" w:after="140" w:line="18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наказу про прийняття на роботу ___ арк.;</w:t>
      </w:r>
    </w:p>
    <w:p w:rsidR="00A661D4" w:rsidRPr="00395DE1" w:rsidRDefault="00A661D4" w:rsidP="00A661D4">
      <w:pPr>
        <w:pStyle w:val="a3"/>
        <w:numPr>
          <w:ilvl w:val="0"/>
          <w:numId w:val="1"/>
        </w:numPr>
        <w:shd w:val="clear" w:color="auto" w:fill="FFFFFF"/>
        <w:spacing w:before="140" w:after="140" w:line="18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наказу про звільнення з роботи ___ арк.;</w:t>
      </w:r>
    </w:p>
    <w:p w:rsidR="00A661D4" w:rsidRPr="00395DE1" w:rsidRDefault="00A661D4" w:rsidP="00A661D4">
      <w:pPr>
        <w:pStyle w:val="a3"/>
        <w:numPr>
          <w:ilvl w:val="0"/>
          <w:numId w:val="1"/>
        </w:numPr>
        <w:shd w:val="clear" w:color="auto" w:fill="FFFFFF"/>
        <w:spacing w:before="140" w:after="140" w:line="18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Копія запису у трудовій книжці про дану роботу ___ арк.;</w:t>
      </w:r>
    </w:p>
    <w:p w:rsidR="00A661D4" w:rsidRPr="00395DE1" w:rsidRDefault="00A661D4" w:rsidP="00A661D4">
      <w:pPr>
        <w:pStyle w:val="a3"/>
        <w:numPr>
          <w:ilvl w:val="0"/>
          <w:numId w:val="1"/>
        </w:numPr>
        <w:shd w:val="clear" w:color="auto" w:fill="FFFFFF"/>
        <w:spacing w:before="140" w:after="140" w:line="18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довідки про наявність заборгованості по заробітній платі ___ арк.;</w:t>
      </w:r>
    </w:p>
    <w:p w:rsidR="00A661D4" w:rsidRPr="00395DE1" w:rsidRDefault="00A661D4" w:rsidP="00A661D4">
      <w:pPr>
        <w:pStyle w:val="a3"/>
        <w:numPr>
          <w:ilvl w:val="0"/>
          <w:numId w:val="1"/>
        </w:numPr>
        <w:shd w:val="clear" w:color="auto" w:fill="FFFFFF"/>
        <w:spacing w:before="140" w:after="140" w:line="18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позовної заяви разом з додатками для Відповідача ___ арк..</w:t>
      </w:r>
    </w:p>
    <w:p w:rsidR="00A661D4" w:rsidRPr="00395DE1" w:rsidRDefault="00A661D4" w:rsidP="00A661D4">
      <w:pPr>
        <w:pStyle w:val="a3"/>
        <w:shd w:val="clear" w:color="auto" w:fill="FFFFFF"/>
        <w:spacing w:before="140" w:after="140" w:line="187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D4" w:rsidRPr="00395DE1" w:rsidRDefault="00A661D4" w:rsidP="00A661D4">
      <w:pPr>
        <w:pStyle w:val="a3"/>
        <w:shd w:val="clear" w:color="auto" w:fill="FFFFFF"/>
        <w:spacing w:before="140" w:after="140" w:line="187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D4" w:rsidRPr="00B561A9" w:rsidRDefault="00A661D4" w:rsidP="00A661D4">
      <w:pPr>
        <w:shd w:val="clear" w:color="auto" w:fill="FFFFFF"/>
        <w:spacing w:before="140" w:after="140" w:line="18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6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</w:t>
      </w:r>
    </w:p>
    <w:p w:rsidR="00A661D4" w:rsidRPr="00395DE1" w:rsidRDefault="00A661D4" w:rsidP="00A661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1D4" w:rsidRPr="00395DE1" w:rsidRDefault="00A661D4" w:rsidP="00A661D4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661D4" w:rsidRPr="00395DE1" w:rsidRDefault="00A661D4" w:rsidP="00A661D4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661D4" w:rsidRPr="00395DE1" w:rsidRDefault="00A661D4" w:rsidP="00A661D4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661D4" w:rsidRPr="00395DE1" w:rsidRDefault="00A661D4" w:rsidP="00A661D4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661D4" w:rsidRPr="00395DE1" w:rsidRDefault="00A661D4" w:rsidP="00A661D4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3199F" w:rsidRDefault="0033199F"/>
    <w:sectPr w:rsidR="0033199F" w:rsidSect="00B561A9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DF" w:rsidRDefault="00E338DF" w:rsidP="00A661D4">
      <w:pPr>
        <w:spacing w:after="0" w:line="240" w:lineRule="auto"/>
      </w:pPr>
      <w:r>
        <w:separator/>
      </w:r>
    </w:p>
  </w:endnote>
  <w:endnote w:type="continuationSeparator" w:id="0">
    <w:p w:rsidR="00E338DF" w:rsidRDefault="00E338DF" w:rsidP="00A6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D4" w:rsidRDefault="00A661D4">
    <w:pPr>
      <w:pStyle w:val="a6"/>
    </w:pPr>
    <w:r w:rsidRPr="00A661D4">
      <w:drawing>
        <wp:inline distT="0" distB="0" distL="0" distR="0">
          <wp:extent cx="589538" cy="257175"/>
          <wp:effectExtent l="19050" t="0" r="1012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8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DF" w:rsidRDefault="00E338DF" w:rsidP="00A661D4">
      <w:pPr>
        <w:spacing w:after="0" w:line="240" w:lineRule="auto"/>
      </w:pPr>
      <w:r>
        <w:separator/>
      </w:r>
    </w:p>
  </w:footnote>
  <w:footnote w:type="continuationSeparator" w:id="0">
    <w:p w:rsidR="00E338DF" w:rsidRDefault="00E338DF" w:rsidP="00A6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1CB"/>
    <w:multiLevelType w:val="hybridMultilevel"/>
    <w:tmpl w:val="F340A016"/>
    <w:lvl w:ilvl="0" w:tplc="8A4E7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1D4"/>
    <w:rsid w:val="0033199F"/>
    <w:rsid w:val="00A661D4"/>
    <w:rsid w:val="00E3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61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61D4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A661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61D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6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1D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2685</Words>
  <Characters>1531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2013-02-08T14:40:00Z</dcterms:created>
  <dcterms:modified xsi:type="dcterms:W3CDTF">2013-02-08T14:47:00Z</dcterms:modified>
</cp:coreProperties>
</file>